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9" w:rsidRPr="00F85E8A" w:rsidRDefault="00D268B2" w:rsidP="00CA1659">
      <w:r>
        <w:rPr>
          <w:noProof/>
        </w:rPr>
        <w:drawing>
          <wp:inline distT="0" distB="0" distL="0" distR="0">
            <wp:extent cx="2099462" cy="1130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E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55" cy="11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659">
        <w:tab/>
      </w:r>
      <w:r w:rsidR="00CA1659">
        <w:tab/>
      </w:r>
      <w:r w:rsidR="00CA1659">
        <w:tab/>
      </w:r>
      <w:r w:rsidR="00CA1659">
        <w:tab/>
      </w:r>
      <w:r w:rsidR="00CA1659">
        <w:tab/>
      </w:r>
      <w:r w:rsidR="00CA1659">
        <w:tab/>
      </w:r>
    </w:p>
    <w:p w:rsidR="00CA1659" w:rsidRDefault="00CA1659" w:rsidP="00CA1659"/>
    <w:p w:rsidR="00CA1659" w:rsidRDefault="00CA1659" w:rsidP="00CA16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EE93F9" wp14:editId="5EAFAF6A">
                <wp:simplePos x="0" y="0"/>
                <wp:positionH relativeFrom="column">
                  <wp:posOffset>977265</wp:posOffset>
                </wp:positionH>
                <wp:positionV relativeFrom="paragraph">
                  <wp:posOffset>23495</wp:posOffset>
                </wp:positionV>
                <wp:extent cx="3667125" cy="1054100"/>
                <wp:effectExtent l="5715" t="13970" r="1333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8EE7" id="Rectangle 2" o:spid="_x0000_s1026" style="position:absolute;margin-left:76.95pt;margin-top:1.85pt;width:288.7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RiIA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</w:p>
    <w:p w:rsidR="00CA1659" w:rsidRPr="009F5C6A" w:rsidRDefault="00CA1659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F5C6A">
        <w:rPr>
          <w:b/>
          <w:sz w:val="24"/>
          <w:szCs w:val="24"/>
        </w:rPr>
        <w:t xml:space="preserve">REQUISITOS PREVIOS PARA SOLICITUD </w:t>
      </w:r>
    </w:p>
    <w:p w:rsidR="00CA1659" w:rsidRDefault="00CA1659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5C6A">
        <w:rPr>
          <w:b/>
          <w:sz w:val="24"/>
          <w:szCs w:val="24"/>
        </w:rPr>
        <w:t>DE COLEGIACIÓN EN NAVARRA</w:t>
      </w:r>
    </w:p>
    <w:p w:rsidR="00D268B2" w:rsidRPr="009F5C6A" w:rsidRDefault="00D268B2" w:rsidP="00CA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(Profesionales Extranjeros)</w:t>
      </w:r>
    </w:p>
    <w:p w:rsidR="00CA1659" w:rsidRPr="009F5C6A" w:rsidRDefault="00CA1659" w:rsidP="00CA1659">
      <w:pPr>
        <w:jc w:val="center"/>
        <w:rPr>
          <w:sz w:val="20"/>
          <w:szCs w:val="20"/>
        </w:rPr>
      </w:pPr>
    </w:p>
    <w:p w:rsidR="00CA1659" w:rsidRDefault="00CA1659" w:rsidP="00CA1659">
      <w:pPr>
        <w:jc w:val="center"/>
        <w:rPr>
          <w:sz w:val="20"/>
          <w:szCs w:val="20"/>
        </w:rPr>
      </w:pPr>
    </w:p>
    <w:p w:rsidR="00CA1659" w:rsidRDefault="00CA1659" w:rsidP="00CA1659">
      <w:pPr>
        <w:rPr>
          <w:sz w:val="20"/>
          <w:szCs w:val="20"/>
        </w:rPr>
      </w:pPr>
    </w:p>
    <w:p w:rsidR="00CA1659" w:rsidRDefault="00CA1659" w:rsidP="00CA1659">
      <w:pPr>
        <w:rPr>
          <w:sz w:val="20"/>
          <w:szCs w:val="20"/>
        </w:rPr>
      </w:pPr>
    </w:p>
    <w:p w:rsidR="00CA1659" w:rsidRDefault="00D268B2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Extranjeros no comunitarios: Tarjeta de Identidad de Extranjero (TIE) y/o tarjeta de residencia y trabajo en vigor</w:t>
      </w:r>
      <w:r w:rsidR="00CA1659">
        <w:rPr>
          <w:sz w:val="22"/>
          <w:szCs w:val="22"/>
        </w:rPr>
        <w:t>.</w:t>
      </w:r>
    </w:p>
    <w:p w:rsidR="00D268B2" w:rsidRDefault="00D268B2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Extranjeros comunitarios: Certificado de Registro de Ciudadano de la Unión Europea o NIE.</w:t>
      </w:r>
    </w:p>
    <w:p w:rsidR="00CA1659" w:rsidRPr="0040448C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Fotografía actual tamaño carnet.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Número de cuenta.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Correo electrónico.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Certificado de empadronamiento, de penales y de delitos sexuales.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Original o fotocopia compu</w:t>
      </w:r>
      <w:r>
        <w:rPr>
          <w:sz w:val="22"/>
          <w:szCs w:val="22"/>
        </w:rPr>
        <w:t xml:space="preserve">lsada del título de licenciado en Odontología o Estomatología, y del de medicina si lo posee.  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Original o fotocopia compulsada</w:t>
      </w:r>
      <w:r w:rsidRPr="0040448C">
        <w:rPr>
          <w:sz w:val="22"/>
          <w:szCs w:val="22"/>
        </w:rPr>
        <w:t xml:space="preserve"> </w:t>
      </w:r>
      <w:r>
        <w:rPr>
          <w:sz w:val="22"/>
          <w:szCs w:val="22"/>
        </w:rPr>
        <w:t>de la certificación oficial de expediente académico completo.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Original o fotocopia compulsada del escrito de Homologación, Convalidación o Reconocimiento del título, expedido por el Ministerio de Sanidad, a efectos académicos y profesionales. 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Examen DELE que pruebe su dominio del español (si no se acredita en el colegio el buen dominio del idioma)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Certificado de Baja del Colegio donde hubiera podido estar colegiado anteriormente.</w:t>
      </w:r>
    </w:p>
    <w:p w:rsidR="00CA1659" w:rsidRPr="009F5C6A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Permiso de trabajo-residencia (salvo los procedentes de la Unión Europea)</w:t>
      </w:r>
    </w:p>
    <w:p w:rsidR="00CA1659" w:rsidRDefault="00CA1659" w:rsidP="00CA165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Rellenar con letra clara y firmar los modelos impresos colegiales que se adjuntan.</w:t>
      </w:r>
    </w:p>
    <w:p w:rsidR="00CA1659" w:rsidRPr="00A022AB" w:rsidRDefault="00CA1659" w:rsidP="00CA1659">
      <w:pPr>
        <w:spacing w:line="360" w:lineRule="auto"/>
        <w:ind w:left="851"/>
        <w:jc w:val="both"/>
        <w:rPr>
          <w:sz w:val="22"/>
          <w:szCs w:val="22"/>
        </w:rPr>
      </w:pPr>
    </w:p>
    <w:p w:rsidR="00CA1659" w:rsidRDefault="00CA1659" w:rsidP="00CA16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</w:t>
      </w:r>
    </w:p>
    <w:p w:rsidR="00CA1659" w:rsidRDefault="00CA1659" w:rsidP="00CA1659">
      <w:pPr>
        <w:rPr>
          <w:sz w:val="22"/>
          <w:szCs w:val="22"/>
        </w:rPr>
      </w:pPr>
    </w:p>
    <w:p w:rsidR="00D268B2" w:rsidRDefault="00D268B2" w:rsidP="00CA1659">
      <w:pPr>
        <w:rPr>
          <w:sz w:val="22"/>
          <w:szCs w:val="22"/>
        </w:rPr>
      </w:pPr>
    </w:p>
    <w:p w:rsidR="00CA1659" w:rsidRPr="0040448C" w:rsidRDefault="00CA1659" w:rsidP="00CA1659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Presentada esta documentación de carácter previo, deberán realizarse los trámites establecidos para la apertura de Clínica y para el ejercicio profesional como Odontólogo o Estomatólogo.</w:t>
      </w:r>
    </w:p>
    <w:p w:rsidR="00CA1659" w:rsidRPr="0040448C" w:rsidRDefault="00CA1659" w:rsidP="00CA1659">
      <w:pPr>
        <w:jc w:val="both"/>
        <w:rPr>
          <w:sz w:val="22"/>
          <w:szCs w:val="22"/>
        </w:rPr>
      </w:pPr>
    </w:p>
    <w:p w:rsidR="00713A95" w:rsidRDefault="00713A95"/>
    <w:sectPr w:rsidR="00713A95" w:rsidSect="00D26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C8" w:rsidRDefault="001D1FC8">
      <w:r>
        <w:separator/>
      </w:r>
    </w:p>
  </w:endnote>
  <w:endnote w:type="continuationSeparator" w:id="0">
    <w:p w:rsidR="001D1FC8" w:rsidRDefault="001D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2" w:rsidRDefault="00D268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4" w:rsidRDefault="001D1FC8" w:rsidP="009F62D8">
    <w:pPr>
      <w:pStyle w:val="Piedepgina"/>
      <w:jc w:val="center"/>
      <w:rPr>
        <w:u w:val="single"/>
        <w:lang w:val="pt-PT"/>
      </w:rPr>
    </w:pPr>
  </w:p>
  <w:p w:rsidR="00F751F4" w:rsidRDefault="001D1FC8" w:rsidP="009F62D8">
    <w:pPr>
      <w:pStyle w:val="Piedepgina"/>
      <w:jc w:val="center"/>
      <w:rPr>
        <w:u w:val="single"/>
        <w:lang w:val="pt-PT"/>
      </w:rPr>
    </w:pPr>
  </w:p>
  <w:p w:rsidR="00F751F4" w:rsidRPr="009F62D8" w:rsidRDefault="00CA1659" w:rsidP="009F62D8">
    <w:pPr>
      <w:pStyle w:val="Piedepgina"/>
      <w:jc w:val="center"/>
      <w:rPr>
        <w:rFonts w:cs="Arial"/>
        <w:u w:val="single"/>
        <w:lang w:val="pt-PT"/>
      </w:rPr>
    </w:pPr>
    <w:r w:rsidRPr="009F62D8">
      <w:rPr>
        <w:u w:val="single"/>
        <w:lang w:val="pt-PT"/>
      </w:rPr>
      <w:t xml:space="preserve">Avda. Baja Navarra, nº 47 </w:t>
    </w:r>
    <w:r w:rsidRPr="009F62D8">
      <w:rPr>
        <w:rFonts w:cs="Arial"/>
        <w:u w:val="single"/>
        <w:lang w:val="pt-PT"/>
      </w:rPr>
      <w:t>•</w:t>
    </w:r>
    <w:r w:rsidRPr="009F62D8">
      <w:rPr>
        <w:rFonts w:cs="Arial"/>
        <w:u w:val="single"/>
        <w:rtl/>
      </w:rPr>
      <w:t xml:space="preserve"> </w:t>
    </w:r>
    <w:r w:rsidRPr="009F62D8">
      <w:rPr>
        <w:u w:val="single"/>
        <w:lang w:val="pt-PT"/>
      </w:rPr>
      <w:t xml:space="preserve">Tel. </w:t>
    </w:r>
    <w:r w:rsidRPr="009F62D8">
      <w:rPr>
        <w:u w:val="single"/>
        <w:lang w:val="pt-PT"/>
      </w:rPr>
      <w:t xml:space="preserve">948 – 22 29 06 </w:t>
    </w:r>
    <w:r w:rsidRPr="009F62D8">
      <w:rPr>
        <w:rFonts w:cs="Arial"/>
        <w:u w:val="single"/>
        <w:lang w:val="pt-PT"/>
      </w:rPr>
      <w:t xml:space="preserve"> • 31002 – PAMPLONA</w:t>
    </w:r>
  </w:p>
  <w:p w:rsidR="00F751F4" w:rsidRDefault="00D268B2" w:rsidP="009F62D8">
    <w:pPr>
      <w:pStyle w:val="Piedepgina"/>
      <w:jc w:val="center"/>
      <w:rPr>
        <w:lang w:val="pt-PT"/>
      </w:rPr>
    </w:pPr>
    <w:r>
      <w:t xml:space="preserve">       </w:t>
    </w:r>
    <w:bookmarkStart w:id="0" w:name="_GoBack"/>
    <w:bookmarkEnd w:id="0"/>
    <w:r w:rsidR="001D1FC8">
      <w:fldChar w:fldCharType="begin"/>
    </w:r>
    <w:r w:rsidR="001D1FC8">
      <w:instrText xml:space="preserve"> HYPERLINK "http://www.colegiodentistasnavarra.es" </w:instrText>
    </w:r>
    <w:r w:rsidR="001D1FC8">
      <w:fldChar w:fldCharType="separate"/>
    </w:r>
    <w:r w:rsidR="00CA1659" w:rsidRPr="009F62D8">
      <w:rPr>
        <w:rStyle w:val="Hipervnculo"/>
        <w:lang w:val="pt-PT"/>
      </w:rPr>
      <w:t>www.colegiodentistasnavarra.es</w:t>
    </w:r>
    <w:r w:rsidR="001D1FC8">
      <w:rPr>
        <w:rStyle w:val="Hipervnculo"/>
        <w:lang w:val="pt-PT"/>
      </w:rPr>
      <w:fldChar w:fldCharType="end"/>
    </w:r>
    <w:r w:rsidR="00CA1659" w:rsidRPr="009F62D8">
      <w:rPr>
        <w:lang w:val="pt-PT"/>
      </w:rPr>
      <w:t xml:space="preserve">                e-mail: </w:t>
    </w:r>
    <w:r>
      <w:rPr>
        <w:lang w:val="pt-PT"/>
      </w:rPr>
      <w:t>info</w:t>
    </w:r>
    <w:r>
      <w:rPr>
        <w:rFonts w:cs="Arial"/>
        <w:lang w:val="pt-PT"/>
      </w:rPr>
      <w:t>@</w:t>
    </w:r>
    <w:r>
      <w:rPr>
        <w:lang w:val="pt-PT"/>
      </w:rPr>
      <w:t>colegiodentistasnavarra.es</w:t>
    </w:r>
    <w:hyperlink r:id="rId1" w:history="1"/>
  </w:p>
  <w:p w:rsidR="00F751F4" w:rsidRPr="009F62D8" w:rsidRDefault="001D1FC8">
    <w:pPr>
      <w:pStyle w:val="Piedepgina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2" w:rsidRDefault="00D26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C8" w:rsidRDefault="001D1FC8">
      <w:r>
        <w:separator/>
      </w:r>
    </w:p>
  </w:footnote>
  <w:footnote w:type="continuationSeparator" w:id="0">
    <w:p w:rsidR="001D1FC8" w:rsidRDefault="001D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2" w:rsidRDefault="00D268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2" w:rsidRDefault="00D268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B2" w:rsidRDefault="00D26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F7AE9"/>
    <w:multiLevelType w:val="hybridMultilevel"/>
    <w:tmpl w:val="0E982BAE"/>
    <w:lvl w:ilvl="0" w:tplc="209437B8">
      <w:start w:val="1"/>
      <w:numFmt w:val="bullet"/>
      <w:lvlText w:val=""/>
      <w:lvlJc w:val="left"/>
      <w:pPr>
        <w:tabs>
          <w:tab w:val="num" w:pos="1077"/>
        </w:tabs>
        <w:ind w:left="851" w:hanging="51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9"/>
    <w:rsid w:val="00117B6D"/>
    <w:rsid w:val="001D1FC8"/>
    <w:rsid w:val="00713A95"/>
    <w:rsid w:val="007319B8"/>
    <w:rsid w:val="00CA1659"/>
    <w:rsid w:val="00D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918-7F94-47CF-ACAB-EF7A350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5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A1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659"/>
    <w:rPr>
      <w:rFonts w:ascii="Arial" w:eastAsia="Times New Roman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rsid w:val="00CA16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8B2"/>
    <w:rPr>
      <w:rFonts w:ascii="Arial" w:eastAsia="Times New Roman" w:hAnsi="Arial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e31@infom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Coena</dc:creator>
  <cp:keywords/>
  <dc:description/>
  <cp:lastModifiedBy>Coena</cp:lastModifiedBy>
  <cp:revision>3</cp:revision>
  <dcterms:created xsi:type="dcterms:W3CDTF">2019-07-18T07:57:00Z</dcterms:created>
  <dcterms:modified xsi:type="dcterms:W3CDTF">2020-10-05T12:50:00Z</dcterms:modified>
</cp:coreProperties>
</file>